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E42C9" w14:textId="22DE5FF7" w:rsidR="00C6296A" w:rsidRDefault="00AC57F0" w:rsidP="00F156B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lv-LV"/>
        </w:rPr>
        <w:t>Plāns</w:t>
      </w:r>
      <w:r w:rsidR="00C6296A">
        <w:rPr>
          <w:rFonts w:ascii="Times New Roman" w:hAnsi="Times New Roman" w:cs="Times New Roman"/>
          <w:b/>
          <w:bCs/>
          <w:sz w:val="36"/>
          <w:szCs w:val="36"/>
          <w:lang w:val="lv-LV"/>
        </w:rPr>
        <w:t xml:space="preserve"> projekta </w:t>
      </w:r>
      <w:r w:rsidR="00F156B7">
        <w:rPr>
          <w:rFonts w:ascii="Times New Roman" w:hAnsi="Times New Roman" w:cs="Times New Roman"/>
          <w:b/>
          <w:bCs/>
          <w:sz w:val="36"/>
          <w:szCs w:val="36"/>
          <w:lang w:val="lv-LV"/>
        </w:rPr>
        <w:t>pieteikumu ie</w:t>
      </w:r>
      <w:r w:rsidR="000951FD">
        <w:rPr>
          <w:rFonts w:ascii="Times New Roman" w:hAnsi="Times New Roman" w:cs="Times New Roman"/>
          <w:b/>
          <w:bCs/>
          <w:sz w:val="36"/>
          <w:szCs w:val="36"/>
          <w:lang w:val="lv-LV"/>
        </w:rPr>
        <w:t>s</w:t>
      </w:r>
      <w:r w:rsidR="00F156B7">
        <w:rPr>
          <w:rFonts w:ascii="Times New Roman" w:hAnsi="Times New Roman" w:cs="Times New Roman"/>
          <w:b/>
          <w:bCs/>
          <w:sz w:val="36"/>
          <w:szCs w:val="36"/>
          <w:lang w:val="lv-LV"/>
        </w:rPr>
        <w:t>niegšanai</w:t>
      </w:r>
    </w:p>
    <w:p w14:paraId="6A5A849B" w14:textId="2D9E1A6E" w:rsidR="00C6296A" w:rsidRDefault="00C6296A" w:rsidP="00C6296A">
      <w:pPr>
        <w:spacing w:after="0"/>
        <w:rPr>
          <w:rFonts w:ascii="Times New Roman" w:hAnsi="Times New Roman" w:cs="Times New Roman"/>
          <w:b/>
          <w:bCs/>
          <w:sz w:val="36"/>
          <w:szCs w:val="36"/>
          <w:lang w:val="lv-LV"/>
        </w:rPr>
      </w:pPr>
    </w:p>
    <w:p w14:paraId="2568CBEC" w14:textId="63441F8C" w:rsidR="00C6296A" w:rsidRPr="00AC57F0" w:rsidRDefault="00AC57F0" w:rsidP="00C73F3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Izlasīt vadlīnijas </w:t>
      </w:r>
      <w:r w:rsidRPr="00322FB1">
        <w:rPr>
          <w:rFonts w:ascii="Times New Roman" w:hAnsi="Times New Roman" w:cs="Times New Roman"/>
          <w:sz w:val="28"/>
          <w:szCs w:val="28"/>
          <w:lang w:val="lv-LV"/>
        </w:rPr>
        <w:t xml:space="preserve">projekta </w:t>
      </w:r>
      <w:r w:rsidR="00C56529">
        <w:rPr>
          <w:rFonts w:ascii="Times New Roman" w:hAnsi="Times New Roman" w:cs="Times New Roman"/>
          <w:sz w:val="28"/>
          <w:szCs w:val="28"/>
          <w:lang w:val="lv-LV"/>
        </w:rPr>
        <w:t>īstenošanai</w:t>
      </w:r>
      <w:r w:rsidRPr="00322FB1">
        <w:rPr>
          <w:rFonts w:ascii="Times New Roman" w:hAnsi="Times New Roman" w:cs="Times New Roman"/>
          <w:sz w:val="28"/>
          <w:szCs w:val="28"/>
          <w:lang w:val="lv-LV"/>
        </w:rPr>
        <w:t xml:space="preserve"> 2021. gadā</w:t>
      </w:r>
    </w:p>
    <w:p w14:paraId="0EFD3580" w14:textId="77777777" w:rsidR="00322FB1" w:rsidRPr="00322FB1" w:rsidRDefault="00AC57F0" w:rsidP="00C73F3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lv-LV"/>
        </w:rPr>
      </w:pPr>
      <w:r w:rsidRPr="00322FB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Izmantot 2021. gadā aktuālos formulārus </w:t>
      </w:r>
      <w:r w:rsidRPr="00322FB1">
        <w:rPr>
          <w:rFonts w:ascii="Times New Roman" w:hAnsi="Times New Roman" w:cs="Times New Roman"/>
          <w:sz w:val="28"/>
          <w:szCs w:val="28"/>
          <w:lang w:val="lv-LV"/>
        </w:rPr>
        <w:t>no Augstskolu Biroja mājaslapas</w:t>
      </w:r>
    </w:p>
    <w:p w14:paraId="32043A43" w14:textId="6A7A4E70" w:rsidR="00C56529" w:rsidRPr="00F156B7" w:rsidRDefault="00AC57F0" w:rsidP="00F156B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lv-LV"/>
        </w:rPr>
      </w:pPr>
      <w:r w:rsidRPr="00322FB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Pārbaudīt, vai projekta </w:t>
      </w:r>
      <w:r w:rsidR="00B35832">
        <w:rPr>
          <w:rFonts w:ascii="Times New Roman" w:hAnsi="Times New Roman" w:cs="Times New Roman"/>
          <w:b/>
          <w:bCs/>
          <w:sz w:val="28"/>
          <w:szCs w:val="28"/>
          <w:lang w:val="lv-LV"/>
        </w:rPr>
        <w:t>apraksts</w:t>
      </w:r>
      <w:r w:rsidRPr="00322FB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ir pareizs </w:t>
      </w:r>
      <w:r w:rsidRPr="00322FB1">
        <w:rPr>
          <w:rFonts w:ascii="Times New Roman" w:hAnsi="Times New Roman" w:cs="Times New Roman"/>
          <w:sz w:val="28"/>
          <w:szCs w:val="28"/>
          <w:lang w:val="lv-LV"/>
        </w:rPr>
        <w:t>un</w:t>
      </w:r>
      <w:r w:rsidRPr="00322FB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pilnīgs</w:t>
      </w:r>
      <w:r w:rsidR="00F156B7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, </w:t>
      </w:r>
      <w:r w:rsidR="00F156B7" w:rsidRPr="00F156B7">
        <w:rPr>
          <w:rFonts w:ascii="Times New Roman" w:hAnsi="Times New Roman" w:cs="Times New Roman"/>
          <w:sz w:val="28"/>
          <w:szCs w:val="28"/>
          <w:lang w:val="lv-LV"/>
        </w:rPr>
        <w:t>ieskaitot</w:t>
      </w:r>
      <w:r w:rsidRPr="00322FB1">
        <w:rPr>
          <w:rFonts w:ascii="Times New Roman" w:hAnsi="Times New Roman" w:cs="Times New Roman"/>
          <w:b/>
          <w:bCs/>
          <w:sz w:val="28"/>
          <w:szCs w:val="28"/>
          <w:lang w:val="lv-LV"/>
        </w:rPr>
        <w:t>:</w:t>
      </w:r>
    </w:p>
    <w:p w14:paraId="71200CD4" w14:textId="77777777" w:rsidR="00F156B7" w:rsidRPr="00F156B7" w:rsidRDefault="00F156B7" w:rsidP="00F156B7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  <w:lang w:val="lv-LV"/>
        </w:rPr>
      </w:pPr>
    </w:p>
    <w:p w14:paraId="6520A7D2" w14:textId="31CB2179" w:rsidR="00AC57F0" w:rsidRPr="00634A29" w:rsidRDefault="00B35832" w:rsidP="0010663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</w:t>
      </w:r>
      <w:r w:rsidR="00AC57F0">
        <w:rPr>
          <w:rFonts w:ascii="Times New Roman" w:hAnsi="Times New Roman" w:cs="Times New Roman"/>
          <w:sz w:val="24"/>
          <w:szCs w:val="24"/>
          <w:lang w:val="lv-LV"/>
        </w:rPr>
        <w:t>orādīt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precīzi</w:t>
      </w:r>
      <w:r w:rsidR="00AC57F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156B7">
        <w:rPr>
          <w:rFonts w:ascii="Times New Roman" w:hAnsi="Times New Roman" w:cs="Times New Roman"/>
          <w:sz w:val="24"/>
          <w:szCs w:val="24"/>
          <w:lang w:val="lv-LV"/>
        </w:rPr>
        <w:t xml:space="preserve">(visa) </w:t>
      </w:r>
      <w:r w:rsidR="00AC57F0" w:rsidRPr="00AC57F0">
        <w:rPr>
          <w:rFonts w:ascii="Times New Roman" w:hAnsi="Times New Roman" w:cs="Times New Roman"/>
          <w:b/>
          <w:bCs/>
          <w:sz w:val="24"/>
          <w:szCs w:val="24"/>
          <w:lang w:val="lv-LV"/>
        </w:rPr>
        <w:t>projekta norises laiku</w:t>
      </w:r>
      <w:r w:rsidR="00AC57F0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AC57F0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C56529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AC57F0">
        <w:rPr>
          <w:rFonts w:ascii="Times New Roman" w:hAnsi="Times New Roman" w:cs="Times New Roman"/>
          <w:sz w:val="24"/>
          <w:szCs w:val="24"/>
          <w:lang w:val="lv-LV"/>
        </w:rPr>
        <w:t>atums, projekta sākums – projekta beigas)</w:t>
      </w:r>
      <w:r w:rsidR="00F156B7">
        <w:rPr>
          <w:rFonts w:ascii="Times New Roman" w:hAnsi="Times New Roman" w:cs="Times New Roman"/>
          <w:sz w:val="24"/>
          <w:szCs w:val="24"/>
          <w:lang w:val="lv-LV"/>
        </w:rPr>
        <w:t>, ne tikai konferenču un citu aktivitāšu norisi.</w:t>
      </w:r>
    </w:p>
    <w:p w14:paraId="0214E69F" w14:textId="3450829C" w:rsidR="00634A29" w:rsidRPr="00634A29" w:rsidRDefault="00634A29" w:rsidP="0010663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Norādīt visas </w:t>
      </w:r>
      <w:r w:rsidRPr="00634A29">
        <w:rPr>
          <w:rFonts w:ascii="Times New Roman" w:hAnsi="Times New Roman" w:cs="Times New Roman"/>
          <w:b/>
          <w:bCs/>
          <w:sz w:val="24"/>
          <w:szCs w:val="24"/>
          <w:lang w:val="lv-LV"/>
        </w:rPr>
        <w:t>detaļas par projektā iesaistītajām valstīm un institūcijām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C56529">
        <w:rPr>
          <w:rFonts w:ascii="Times New Roman" w:hAnsi="Times New Roman" w:cs="Times New Roman"/>
          <w:sz w:val="24"/>
          <w:szCs w:val="24"/>
          <w:lang w:val="lv-LV"/>
        </w:rPr>
        <w:t>o</w:t>
      </w:r>
      <w:r>
        <w:rPr>
          <w:rFonts w:ascii="Times New Roman" w:hAnsi="Times New Roman" w:cs="Times New Roman"/>
          <w:sz w:val="24"/>
          <w:szCs w:val="24"/>
          <w:lang w:val="lv-LV"/>
        </w:rPr>
        <w:t>rganizācija/institūcija, mājaslapa, kontaktpersonas amats/vārds, e-pasts)</w:t>
      </w:r>
    </w:p>
    <w:p w14:paraId="58FEBC96" w14:textId="534CE00B" w:rsidR="00634A29" w:rsidRDefault="00634A29" w:rsidP="0010663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Norādīt projekta </w:t>
      </w:r>
      <w:r w:rsidR="00C2567C">
        <w:rPr>
          <w:rFonts w:ascii="Times New Roman" w:hAnsi="Times New Roman" w:cs="Times New Roman"/>
          <w:b/>
          <w:bCs/>
          <w:sz w:val="24"/>
          <w:szCs w:val="24"/>
          <w:lang w:val="lv-LV"/>
        </w:rPr>
        <w:t>pašreizējo statusu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Pr="00634A29">
        <w:rPr>
          <w:rFonts w:ascii="Times New Roman" w:hAnsi="Times New Roman" w:cs="Times New Roman"/>
          <w:b/>
          <w:bCs/>
          <w:sz w:val="24"/>
          <w:szCs w:val="24"/>
          <w:lang w:val="lv-LV"/>
        </w:rPr>
        <w:t>mērķus</w:t>
      </w:r>
    </w:p>
    <w:p w14:paraId="7271362F" w14:textId="71B4F285" w:rsidR="00634A29" w:rsidRDefault="00634A29" w:rsidP="0010663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34A29">
        <w:rPr>
          <w:rFonts w:ascii="Times New Roman" w:hAnsi="Times New Roman" w:cs="Times New Roman"/>
          <w:sz w:val="24"/>
          <w:szCs w:val="24"/>
          <w:lang w:val="lv-LV"/>
        </w:rPr>
        <w:t xml:space="preserve">Nosaukt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projekta </w:t>
      </w:r>
      <w:r w:rsidRPr="00634A2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galvenās aktivitātes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Pr="00634A29">
        <w:rPr>
          <w:rFonts w:ascii="Times New Roman" w:hAnsi="Times New Roman" w:cs="Times New Roman"/>
          <w:b/>
          <w:bCs/>
          <w:sz w:val="24"/>
          <w:szCs w:val="24"/>
          <w:lang w:val="lv-LV"/>
        </w:rPr>
        <w:t>pasākumu organizācijas vietu</w:t>
      </w:r>
      <w:r w:rsidR="006B318E">
        <w:rPr>
          <w:rFonts w:ascii="Times New Roman" w:hAnsi="Times New Roman" w:cs="Times New Roman"/>
          <w:b/>
          <w:bCs/>
          <w:sz w:val="24"/>
          <w:szCs w:val="24"/>
          <w:lang w:val="lv-LV"/>
        </w:rPr>
        <w:t>(</w:t>
      </w:r>
      <w:r w:rsidRPr="00634A29">
        <w:rPr>
          <w:rFonts w:ascii="Times New Roman" w:hAnsi="Times New Roman" w:cs="Times New Roman"/>
          <w:b/>
          <w:bCs/>
          <w:sz w:val="24"/>
          <w:szCs w:val="24"/>
          <w:lang w:val="lv-LV"/>
        </w:rPr>
        <w:t>as</w:t>
      </w:r>
      <w:r w:rsidR="006B318E">
        <w:rPr>
          <w:rFonts w:ascii="Times New Roman" w:hAnsi="Times New Roman" w:cs="Times New Roman"/>
          <w:b/>
          <w:bCs/>
          <w:sz w:val="24"/>
          <w:szCs w:val="24"/>
          <w:lang w:val="lv-LV"/>
        </w:rPr>
        <w:t>)</w:t>
      </w:r>
    </w:p>
    <w:p w14:paraId="77899C19" w14:textId="38825508" w:rsidR="00634A29" w:rsidRDefault="001A6AF6" w:rsidP="0010663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Minēt </w:t>
      </w:r>
      <w:r w:rsidR="00C56529">
        <w:rPr>
          <w:rFonts w:ascii="Times New Roman" w:hAnsi="Times New Roman" w:cs="Times New Roman"/>
          <w:b/>
          <w:bCs/>
          <w:sz w:val="24"/>
          <w:szCs w:val="24"/>
          <w:lang w:val="lv-LV"/>
        </w:rPr>
        <w:t>publiskos</w:t>
      </w:r>
      <w:r w:rsidR="00634A29" w:rsidRPr="00316CA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pasākumus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1A6AF6">
        <w:rPr>
          <w:rFonts w:ascii="Times New Roman" w:hAnsi="Times New Roman" w:cs="Times New Roman"/>
          <w:sz w:val="24"/>
          <w:szCs w:val="24"/>
          <w:lang w:val="lv-LV"/>
        </w:rPr>
        <w:t>projekta ietvaros</w:t>
      </w:r>
      <w:r w:rsidR="00634A29">
        <w:rPr>
          <w:rFonts w:ascii="Times New Roman" w:hAnsi="Times New Roman" w:cs="Times New Roman"/>
          <w:sz w:val="24"/>
          <w:szCs w:val="24"/>
          <w:lang w:val="lv-LV"/>
        </w:rPr>
        <w:t xml:space="preserve"> (ar </w:t>
      </w:r>
      <w:r w:rsidR="00634A29" w:rsidRPr="00316CA1">
        <w:rPr>
          <w:rFonts w:ascii="Times New Roman" w:hAnsi="Times New Roman" w:cs="Times New Roman"/>
          <w:b/>
          <w:bCs/>
          <w:sz w:val="24"/>
          <w:szCs w:val="24"/>
          <w:lang w:val="lv-LV"/>
        </w:rPr>
        <w:t>datuma, vietas</w:t>
      </w:r>
      <w:r w:rsidR="00634A29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634A29" w:rsidRPr="00316CA1">
        <w:rPr>
          <w:rFonts w:ascii="Times New Roman" w:hAnsi="Times New Roman" w:cs="Times New Roman"/>
          <w:b/>
          <w:bCs/>
          <w:sz w:val="24"/>
          <w:szCs w:val="24"/>
          <w:lang w:val="lv-LV"/>
        </w:rPr>
        <w:t>pa</w:t>
      </w:r>
      <w:r w:rsidR="00316CA1" w:rsidRPr="00316CA1">
        <w:rPr>
          <w:rFonts w:ascii="Times New Roman" w:hAnsi="Times New Roman" w:cs="Times New Roman"/>
          <w:b/>
          <w:bCs/>
          <w:sz w:val="24"/>
          <w:szCs w:val="24"/>
          <w:lang w:val="lv-LV"/>
        </w:rPr>
        <w:t>sākumu vadītāju</w:t>
      </w:r>
      <w:r w:rsidR="00316CA1">
        <w:rPr>
          <w:rFonts w:ascii="Times New Roman" w:hAnsi="Times New Roman" w:cs="Times New Roman"/>
          <w:sz w:val="24"/>
          <w:szCs w:val="24"/>
          <w:lang w:val="lv-LV"/>
        </w:rPr>
        <w:t xml:space="preserve"> norādēm)</w:t>
      </w:r>
    </w:p>
    <w:p w14:paraId="0E2D302B" w14:textId="64E93A57" w:rsidR="008C19CA" w:rsidRDefault="0010663A" w:rsidP="008C19C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B12298">
        <w:rPr>
          <w:rFonts w:ascii="Times New Roman" w:hAnsi="Times New Roman" w:cs="Times New Roman"/>
          <w:sz w:val="24"/>
          <w:szCs w:val="24"/>
          <w:lang w:val="lv-LV"/>
        </w:rPr>
        <w:t>Raksturot projekta</w:t>
      </w:r>
      <w:r w:rsidR="00B12298" w:rsidRPr="00B12298">
        <w:rPr>
          <w:rFonts w:ascii="Times New Roman" w:hAnsi="Times New Roman" w:cs="Times New Roman"/>
          <w:sz w:val="24"/>
          <w:szCs w:val="24"/>
          <w:lang w:val="lv-LV"/>
        </w:rPr>
        <w:t xml:space="preserve"> tiešo un netiešo</w:t>
      </w:r>
      <w:r w:rsidRPr="00B1229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B12298">
        <w:rPr>
          <w:rFonts w:ascii="Times New Roman" w:hAnsi="Times New Roman" w:cs="Times New Roman"/>
          <w:b/>
          <w:bCs/>
          <w:sz w:val="24"/>
          <w:szCs w:val="24"/>
          <w:lang w:val="lv-LV"/>
        </w:rPr>
        <w:t>mērķa grupu</w:t>
      </w:r>
      <w:r w:rsidRPr="00B12298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="00B12298" w:rsidRPr="00B12298">
        <w:rPr>
          <w:rFonts w:ascii="Times New Roman" w:hAnsi="Times New Roman" w:cs="Times New Roman"/>
          <w:sz w:val="24"/>
          <w:szCs w:val="24"/>
          <w:lang w:val="lv-LV"/>
        </w:rPr>
        <w:t xml:space="preserve"> norādīt</w:t>
      </w:r>
      <w:r w:rsidRPr="00B1229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12298" w:rsidRPr="00B12298">
        <w:rPr>
          <w:rFonts w:ascii="Times New Roman" w:hAnsi="Times New Roman" w:cs="Times New Roman"/>
          <w:b/>
          <w:bCs/>
          <w:sz w:val="24"/>
          <w:szCs w:val="24"/>
          <w:lang w:val="lv-LV"/>
        </w:rPr>
        <w:t>potenciālo</w:t>
      </w:r>
      <w:r w:rsidR="00B12298">
        <w:rPr>
          <w:rFonts w:ascii="Times New Roman" w:hAnsi="Times New Roman" w:cs="Times New Roman"/>
          <w:sz w:val="24"/>
          <w:szCs w:val="24"/>
          <w:lang w:val="lv-LV"/>
        </w:rPr>
        <w:t xml:space="preserve"> personu </w:t>
      </w:r>
      <w:r w:rsidR="00B12298" w:rsidRPr="00B12298">
        <w:rPr>
          <w:rFonts w:ascii="Times New Roman" w:hAnsi="Times New Roman" w:cs="Times New Roman"/>
          <w:b/>
          <w:bCs/>
          <w:sz w:val="24"/>
          <w:szCs w:val="24"/>
          <w:lang w:val="lv-LV"/>
        </w:rPr>
        <w:t>skaitu</w:t>
      </w:r>
      <w:r w:rsidR="00B1229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26FF9A4" w14:textId="4D3B8C98" w:rsidR="002460E5" w:rsidRPr="00B12298" w:rsidRDefault="00C513EE" w:rsidP="008C19C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Minēt aktivitātes projekta </w:t>
      </w:r>
      <w:r w:rsidRPr="00C513EE">
        <w:rPr>
          <w:rFonts w:ascii="Times New Roman" w:hAnsi="Times New Roman" w:cs="Times New Roman"/>
          <w:b/>
          <w:bCs/>
          <w:sz w:val="24"/>
          <w:szCs w:val="24"/>
          <w:lang w:val="lv-LV"/>
        </w:rPr>
        <w:t>atpazīstamības veicināšanai</w:t>
      </w:r>
    </w:p>
    <w:p w14:paraId="7F7A12E0" w14:textId="0C1FFDF6" w:rsidR="008C19CA" w:rsidRDefault="008C19CA" w:rsidP="00B122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  <w:r w:rsidRPr="008C19C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Pārbaudīt, </w:t>
      </w:r>
      <w:r w:rsidRPr="008C19CA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vai</w:t>
      </w:r>
      <w:r w:rsidRPr="008C19C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finansējuma plāns atbilst </w:t>
      </w:r>
      <w:r w:rsidRPr="008C19CA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vadlīnijās noteiktajiem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C513E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projekta konkursa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finansējuma no</w:t>
      </w:r>
      <w:r w:rsidR="005C02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sacījumiem</w:t>
      </w:r>
    </w:p>
    <w:p w14:paraId="0AD23634" w14:textId="3D761B65" w:rsidR="008C19CA" w:rsidRDefault="008C19CA" w:rsidP="008C19CA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</w:p>
    <w:p w14:paraId="7705B580" w14:textId="26FC7159" w:rsidR="008C19CA" w:rsidRDefault="008C19CA" w:rsidP="00EB42D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  <w:r w:rsidRPr="008C19C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Nr. 1 – Izdevumi par </w:t>
      </w:r>
      <w:r w:rsidRPr="008C19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mobilitāti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: skatīt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8</w:t>
      </w:r>
      <w:r w:rsidR="00F37E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.punktu</w:t>
      </w:r>
    </w:p>
    <w:p w14:paraId="05A23F7D" w14:textId="2B56BE74" w:rsidR="008C19CA" w:rsidRDefault="008C19CA" w:rsidP="00EB42D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Nr. 2 – Izdevumi par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uzturēšanos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: skatīt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9</w:t>
      </w:r>
      <w:r w:rsidR="00F37E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.punktu</w:t>
      </w:r>
    </w:p>
    <w:p w14:paraId="797C4250" w14:textId="5701202B" w:rsidR="008C19CA" w:rsidRDefault="008C19CA" w:rsidP="00EB42D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Nr. 3 –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Citi izdevumi</w:t>
      </w:r>
      <w:r w:rsidRPr="005B164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skatīt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7. un 10. punktu </w:t>
      </w:r>
    </w:p>
    <w:p w14:paraId="42B532F0" w14:textId="77777777" w:rsidR="006B318E" w:rsidRPr="008C19CA" w:rsidRDefault="006B318E" w:rsidP="006B318E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</w:p>
    <w:p w14:paraId="04D95017" w14:textId="74E8C3BC" w:rsidR="008C19CA" w:rsidRDefault="006B318E" w:rsidP="00C73F3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  <w:r w:rsidRPr="006B31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Parakstīt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projekta p</w:t>
      </w:r>
      <w:r w:rsidR="000F3DC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ieteikumu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</w:t>
      </w:r>
      <w:r w:rsidRPr="006B318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un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finansējuma plānu</w:t>
      </w:r>
    </w:p>
    <w:p w14:paraId="4334486D" w14:textId="09287CDF" w:rsidR="006B318E" w:rsidRDefault="00C56529" w:rsidP="00C73F3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Saņemt</w:t>
      </w:r>
      <w:r w:rsidR="006B31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vācu partnera</w:t>
      </w:r>
      <w:r w:rsidR="00085C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sadarbības apliecinājumu </w:t>
      </w:r>
    </w:p>
    <w:p w14:paraId="3B81731C" w14:textId="6F754A36" w:rsidR="00085C3B" w:rsidRDefault="00085C3B" w:rsidP="00C73F3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(parakstīta oficiāla vēstule ar partneraugstkolas vēstules galvu)</w:t>
      </w:r>
    </w:p>
    <w:p w14:paraId="09CCD61B" w14:textId="48BCC188" w:rsidR="00D06A92" w:rsidRPr="00D06A92" w:rsidRDefault="00085C3B" w:rsidP="00631F1F">
      <w:pPr>
        <w:rPr>
          <w:lang w:val="lv-LV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Iesniegt visus 3 dokumentus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(projekta p</w:t>
      </w:r>
      <w:r w:rsidR="005F359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ieteikumu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, </w:t>
      </w:r>
      <w:r w:rsidR="00C5652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finansēšanas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plānu un vācu partnera</w:t>
      </w:r>
      <w:r w:rsidR="009817F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sadarbības apliecinājumu) kā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atsevišķu ieskenētu PDF dokumentu projekta p</w:t>
      </w:r>
      <w:r w:rsidR="005F359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ieteikumu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portālā </w:t>
      </w:r>
      <w:r w:rsidRPr="00C5652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lv-LV"/>
        </w:rPr>
        <w:t>EasyChair</w:t>
      </w:r>
      <w:r w:rsidR="00631F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: </w:t>
      </w:r>
      <w:hyperlink r:id="rId5" w:history="1">
        <w:r w:rsidR="00631F1F" w:rsidRPr="00631F1F">
          <w:rPr>
            <w:rStyle w:val="Hyperlink"/>
            <w:lang w:val="lv-LV"/>
          </w:rPr>
          <w:t>https://easychair.org/cfp/BDHK_2021-2022</w:t>
        </w:r>
      </w:hyperlink>
      <w:r w:rsidR="00631F1F">
        <w:rPr>
          <w:lang w:val="lv-LV"/>
        </w:rPr>
        <w:t xml:space="preserve"> </w:t>
      </w:r>
      <w:r w:rsidR="00D06A92">
        <w:rPr>
          <w:lang w:val="lv-LV"/>
        </w:rPr>
        <w:t xml:space="preserve"> </w:t>
      </w:r>
      <w:r w:rsidR="00D06A92" w:rsidRPr="00D06A92">
        <w:rPr>
          <w:rFonts w:ascii="Times New Roman" w:hAnsi="Times New Roman" w:cs="Times New Roman"/>
          <w:sz w:val="28"/>
          <w:szCs w:val="28"/>
          <w:lang w:val="lv-LV"/>
        </w:rPr>
        <w:t>līdz plkst. 23.59 (pēc Baltijas valstu laika joslas)</w:t>
      </w:r>
    </w:p>
    <w:sectPr w:rsidR="00D06A92" w:rsidRPr="00D06A92" w:rsidSect="00631E4A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9508B"/>
    <w:multiLevelType w:val="hybridMultilevel"/>
    <w:tmpl w:val="471EA7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FB6FD1"/>
    <w:multiLevelType w:val="hybridMultilevel"/>
    <w:tmpl w:val="D8DCFE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BA63AD"/>
    <w:multiLevelType w:val="hybridMultilevel"/>
    <w:tmpl w:val="9B7C5B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9F8E9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03F0C"/>
    <w:multiLevelType w:val="hybridMultilevel"/>
    <w:tmpl w:val="CDAAA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55D0"/>
    <w:multiLevelType w:val="hybridMultilevel"/>
    <w:tmpl w:val="A5367A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CF46D7D"/>
    <w:multiLevelType w:val="hybridMultilevel"/>
    <w:tmpl w:val="CEEE07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4765EB"/>
    <w:multiLevelType w:val="hybridMultilevel"/>
    <w:tmpl w:val="684EE4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4026B"/>
    <w:multiLevelType w:val="hybridMultilevel"/>
    <w:tmpl w:val="F59876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D0C27"/>
    <w:multiLevelType w:val="hybridMultilevel"/>
    <w:tmpl w:val="EF9CB3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22160"/>
    <w:multiLevelType w:val="hybridMultilevel"/>
    <w:tmpl w:val="3EF6B74C"/>
    <w:lvl w:ilvl="0" w:tplc="69F8E9BA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E9"/>
    <w:rsid w:val="000037B3"/>
    <w:rsid w:val="0003168D"/>
    <w:rsid w:val="00085C3B"/>
    <w:rsid w:val="000951FD"/>
    <w:rsid w:val="000F3DC2"/>
    <w:rsid w:val="0010663A"/>
    <w:rsid w:val="00123C8E"/>
    <w:rsid w:val="001640E9"/>
    <w:rsid w:val="001A6AF6"/>
    <w:rsid w:val="001C02C2"/>
    <w:rsid w:val="001F15E8"/>
    <w:rsid w:val="002004E1"/>
    <w:rsid w:val="002460E5"/>
    <w:rsid w:val="00316CA1"/>
    <w:rsid w:val="00321DC1"/>
    <w:rsid w:val="00322FB1"/>
    <w:rsid w:val="00362842"/>
    <w:rsid w:val="003D2F38"/>
    <w:rsid w:val="004C2441"/>
    <w:rsid w:val="004D6150"/>
    <w:rsid w:val="00565430"/>
    <w:rsid w:val="005B1643"/>
    <w:rsid w:val="005C02DA"/>
    <w:rsid w:val="005F3593"/>
    <w:rsid w:val="0062544C"/>
    <w:rsid w:val="00631E4A"/>
    <w:rsid w:val="00631F1F"/>
    <w:rsid w:val="00634A29"/>
    <w:rsid w:val="0065327F"/>
    <w:rsid w:val="00681098"/>
    <w:rsid w:val="006A5C5C"/>
    <w:rsid w:val="006B318E"/>
    <w:rsid w:val="007060A5"/>
    <w:rsid w:val="00740467"/>
    <w:rsid w:val="00750317"/>
    <w:rsid w:val="008428D1"/>
    <w:rsid w:val="008A377C"/>
    <w:rsid w:val="008C19CA"/>
    <w:rsid w:val="008C22E8"/>
    <w:rsid w:val="009817FF"/>
    <w:rsid w:val="00992DDB"/>
    <w:rsid w:val="009C73ED"/>
    <w:rsid w:val="00A5748C"/>
    <w:rsid w:val="00A73F85"/>
    <w:rsid w:val="00AC57F0"/>
    <w:rsid w:val="00AC5F2E"/>
    <w:rsid w:val="00B12298"/>
    <w:rsid w:val="00B35832"/>
    <w:rsid w:val="00B55945"/>
    <w:rsid w:val="00BB2D30"/>
    <w:rsid w:val="00BE60EE"/>
    <w:rsid w:val="00C10083"/>
    <w:rsid w:val="00C2567C"/>
    <w:rsid w:val="00C513EE"/>
    <w:rsid w:val="00C56529"/>
    <w:rsid w:val="00C6296A"/>
    <w:rsid w:val="00C73F31"/>
    <w:rsid w:val="00D06A92"/>
    <w:rsid w:val="00DB1F6A"/>
    <w:rsid w:val="00DF2B8A"/>
    <w:rsid w:val="00E73A7B"/>
    <w:rsid w:val="00E83475"/>
    <w:rsid w:val="00E85E97"/>
    <w:rsid w:val="00EB42DD"/>
    <w:rsid w:val="00F05B83"/>
    <w:rsid w:val="00F13158"/>
    <w:rsid w:val="00F156B7"/>
    <w:rsid w:val="00F37E6D"/>
    <w:rsid w:val="00F64092"/>
    <w:rsid w:val="00FB3E93"/>
    <w:rsid w:val="00FD02F0"/>
    <w:rsid w:val="00FD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8823"/>
  <w15:chartTrackingRefBased/>
  <w15:docId w15:val="{4E721704-788D-486F-9CA4-F4215C02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0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F1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asychair.org/cfp/BDHK_2021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Hochschulkontor</dc:creator>
  <cp:keywords/>
  <dc:description/>
  <cp:lastModifiedBy>Ieva Pranka</cp:lastModifiedBy>
  <cp:revision>6</cp:revision>
  <dcterms:created xsi:type="dcterms:W3CDTF">2020-09-24T07:44:00Z</dcterms:created>
  <dcterms:modified xsi:type="dcterms:W3CDTF">2021-03-15T08:42:00Z</dcterms:modified>
</cp:coreProperties>
</file>